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922" w:rsidRDefault="005D6922" w:rsidP="005D6922">
      <w:pPr>
        <w:jc w:val="center"/>
        <w:rPr>
          <w:b/>
        </w:rPr>
      </w:pPr>
      <w:bookmarkStart w:id="0" w:name="_GoBack"/>
      <w:bookmarkEnd w:id="0"/>
      <w:r>
        <w:rPr>
          <w:b/>
        </w:rPr>
        <w:t>T.C.</w:t>
      </w:r>
    </w:p>
    <w:p w:rsidR="005D6922" w:rsidRDefault="005D6922" w:rsidP="005D6922">
      <w:pPr>
        <w:jc w:val="center"/>
        <w:rPr>
          <w:b/>
        </w:rPr>
      </w:pPr>
      <w:r>
        <w:rPr>
          <w:b/>
        </w:rPr>
        <w:t>AYDIN VALİLİĞİ</w:t>
      </w:r>
    </w:p>
    <w:p w:rsidR="005D6922" w:rsidRDefault="005D6922" w:rsidP="005D6922">
      <w:pPr>
        <w:jc w:val="center"/>
        <w:rPr>
          <w:b/>
        </w:rPr>
      </w:pPr>
      <w:r>
        <w:rPr>
          <w:b/>
        </w:rPr>
        <w:t>İL PLANLAMA VE KOORDİNASYON MÜDÜRLÜĞÜNE</w:t>
      </w:r>
    </w:p>
    <w:p w:rsidR="005D6922" w:rsidRDefault="005D6922" w:rsidP="005D6922">
      <w:pPr>
        <w:jc w:val="both"/>
      </w:pPr>
    </w:p>
    <w:p w:rsidR="005D6922" w:rsidRDefault="005D6922" w:rsidP="005D6922">
      <w:pPr>
        <w:spacing w:after="120"/>
        <w:ind w:firstLine="708"/>
        <w:jc w:val="both"/>
      </w:pPr>
      <w:r w:rsidRPr="00A424BA">
        <w:rPr>
          <w:color w:val="000000" w:themeColor="text1"/>
        </w:rPr>
        <w:t xml:space="preserve">2644 Sayılı Tapu Kanununun 36 </w:t>
      </w:r>
      <w:proofErr w:type="spellStart"/>
      <w:r w:rsidRPr="00A424BA">
        <w:rPr>
          <w:color w:val="000000" w:themeColor="text1"/>
        </w:rPr>
        <w:t>ncı</w:t>
      </w:r>
      <w:proofErr w:type="spellEnd"/>
      <w:r w:rsidRPr="00A424BA">
        <w:rPr>
          <w:color w:val="000000" w:themeColor="text1"/>
        </w:rPr>
        <w:t xml:space="preserve"> maddesi Kapsamındaki</w:t>
      </w:r>
      <w:r w:rsidRPr="00462055">
        <w:t xml:space="preserve"> </w:t>
      </w:r>
      <w:r>
        <w:t xml:space="preserve">Şirketimizin </w:t>
      </w:r>
      <w:r w:rsidRPr="00A1742A">
        <w:t>ana sözleşmesinde belirtilen faaliyetleri gerçekleştirmek maksadıyla</w:t>
      </w:r>
      <w:r>
        <w:t xml:space="preserve"> aşağıda </w:t>
      </w:r>
      <w:r w:rsidRPr="00A1742A">
        <w:t xml:space="preserve">tapu kayıt bilgileri ve açık adresi </w:t>
      </w:r>
      <w:r>
        <w:t>belirtilen taşınmazı satın almak istiyoruz.</w:t>
      </w:r>
    </w:p>
    <w:p w:rsidR="00B27F19" w:rsidRDefault="005D6922" w:rsidP="005D6922">
      <w:pPr>
        <w:spacing w:after="120"/>
        <w:ind w:firstLine="708"/>
        <w:jc w:val="both"/>
        <w:rPr>
          <w:color w:val="D9D9D9" w:themeColor="background1" w:themeShade="D9"/>
        </w:rPr>
      </w:pPr>
      <w:r>
        <w:t xml:space="preserve">16.08.2012 tarih ve 28386 Sayılı Resmi Gazetede </w:t>
      </w:r>
      <w:r w:rsidRPr="00CA6846">
        <w:rPr>
          <w:color w:val="000000" w:themeColor="text1"/>
        </w:rPr>
        <w:t>yayımlanan “2644</w:t>
      </w:r>
      <w:r>
        <w:t xml:space="preserve"> Sayılı Tapu Kanununun 36 </w:t>
      </w:r>
      <w:proofErr w:type="spellStart"/>
      <w:r>
        <w:t>ncı</w:t>
      </w:r>
      <w:proofErr w:type="spellEnd"/>
      <w:r>
        <w:t xml:space="preserve"> maddesi Kapsamındaki Şirketlerin ve İştiraklerin Taşınmaz Mülkiyeti ve Sınırlı Ayni Hak Edinimine İlişkin Yönetmelik</w:t>
      </w:r>
      <w:r w:rsidRPr="00462055">
        <w:rPr>
          <w:color w:val="FF0000"/>
        </w:rPr>
        <w:t>”</w:t>
      </w:r>
      <w:r>
        <w:t xml:space="preserve"> kapsamında gerekli iznin v</w:t>
      </w:r>
      <w:r w:rsidR="00E338EE">
        <w:t xml:space="preserve">erilmesini arz ederiz.  </w:t>
      </w:r>
      <w:proofErr w:type="gramStart"/>
      <w:r w:rsidR="00E338EE">
        <w:t>….</w:t>
      </w:r>
      <w:proofErr w:type="gramEnd"/>
      <w:r w:rsidR="00E338EE">
        <w:t>/…/20</w:t>
      </w:r>
      <w:r w:rsidR="00E60C36">
        <w:t>2</w:t>
      </w:r>
      <w:r w:rsidR="00000604">
        <w:t>2</w:t>
      </w:r>
      <w:r w:rsidRPr="00A424BA">
        <w:rPr>
          <w:color w:val="D9D9D9" w:themeColor="background1" w:themeShade="D9"/>
        </w:rPr>
        <w:t xml:space="preserve">         </w:t>
      </w:r>
      <w:r w:rsidR="00E338EE">
        <w:rPr>
          <w:color w:val="D9D9D9" w:themeColor="background1" w:themeShade="D9"/>
        </w:rPr>
        <w:tab/>
      </w:r>
      <w:r w:rsidR="00E338EE">
        <w:rPr>
          <w:color w:val="D9D9D9" w:themeColor="background1" w:themeShade="D9"/>
        </w:rPr>
        <w:tab/>
      </w:r>
      <w:r w:rsidR="00E338EE">
        <w:rPr>
          <w:color w:val="D9D9D9" w:themeColor="background1" w:themeShade="D9"/>
        </w:rPr>
        <w:tab/>
      </w:r>
      <w:r w:rsidR="00E338EE">
        <w:rPr>
          <w:color w:val="D9D9D9" w:themeColor="background1" w:themeShade="D9"/>
        </w:rPr>
        <w:tab/>
      </w:r>
      <w:r w:rsidR="00E338EE">
        <w:rPr>
          <w:color w:val="D9D9D9" w:themeColor="background1" w:themeShade="D9"/>
        </w:rPr>
        <w:tab/>
      </w:r>
      <w:r w:rsidR="00E338EE">
        <w:rPr>
          <w:color w:val="D9D9D9" w:themeColor="background1" w:themeShade="D9"/>
        </w:rPr>
        <w:tab/>
      </w:r>
      <w:r w:rsidR="00E338EE">
        <w:rPr>
          <w:color w:val="D9D9D9" w:themeColor="background1" w:themeShade="D9"/>
        </w:rPr>
        <w:tab/>
      </w:r>
      <w:r w:rsidR="00E338EE">
        <w:rPr>
          <w:color w:val="D9D9D9" w:themeColor="background1" w:themeShade="D9"/>
        </w:rPr>
        <w:tab/>
      </w:r>
    </w:p>
    <w:p w:rsidR="005D6922" w:rsidRPr="00A424BA" w:rsidRDefault="005D6922" w:rsidP="00B27F19">
      <w:pPr>
        <w:spacing w:after="120"/>
        <w:ind w:left="6372" w:firstLine="708"/>
        <w:jc w:val="both"/>
        <w:rPr>
          <w:color w:val="D9D9D9" w:themeColor="background1" w:themeShade="D9"/>
        </w:rPr>
      </w:pPr>
      <w:r w:rsidRPr="00A424BA">
        <w:rPr>
          <w:color w:val="D9D9D9" w:themeColor="background1" w:themeShade="D9"/>
        </w:rPr>
        <w:t>İMZA</w:t>
      </w:r>
    </w:p>
    <w:p w:rsidR="005D6922" w:rsidRPr="00A424BA" w:rsidRDefault="005D6922" w:rsidP="005D6922">
      <w:pPr>
        <w:tabs>
          <w:tab w:val="left" w:pos="6277"/>
          <w:tab w:val="left" w:pos="6713"/>
        </w:tabs>
        <w:rPr>
          <w:color w:val="D9D9D9" w:themeColor="background1" w:themeShade="D9"/>
        </w:rPr>
      </w:pPr>
      <w:r w:rsidRPr="00A424BA">
        <w:rPr>
          <w:color w:val="D9D9D9" w:themeColor="background1" w:themeShade="D9"/>
        </w:rPr>
        <w:t xml:space="preserve">                                                              </w:t>
      </w:r>
      <w:r w:rsidRPr="00A424BA">
        <w:rPr>
          <w:color w:val="D9D9D9" w:themeColor="background1" w:themeShade="D9"/>
        </w:rPr>
        <w:tab/>
        <w:t xml:space="preserve">      ADI SOYADI</w:t>
      </w:r>
    </w:p>
    <w:p w:rsidR="005D6922" w:rsidRPr="00A424BA" w:rsidRDefault="005D6922" w:rsidP="00B27F19">
      <w:pPr>
        <w:tabs>
          <w:tab w:val="left" w:pos="6277"/>
          <w:tab w:val="left" w:pos="6713"/>
        </w:tabs>
        <w:rPr>
          <w:color w:val="D9D9D9" w:themeColor="background1" w:themeShade="D9"/>
        </w:rPr>
      </w:pPr>
      <w:r w:rsidRPr="00A424BA">
        <w:rPr>
          <w:color w:val="D9D9D9" w:themeColor="background1" w:themeShade="D9"/>
        </w:rPr>
        <w:tab/>
      </w:r>
      <w:r w:rsidRPr="00A424BA">
        <w:rPr>
          <w:color w:val="D9D9D9" w:themeColor="background1" w:themeShade="D9"/>
        </w:rPr>
        <w:tab/>
        <w:t xml:space="preserve">   ÜNVANI              </w:t>
      </w:r>
      <w:r w:rsidRPr="00A424BA">
        <w:rPr>
          <w:color w:val="D9D9D9" w:themeColor="background1" w:themeShade="D9"/>
        </w:rPr>
        <w:tab/>
      </w:r>
    </w:p>
    <w:tbl>
      <w:tblPr>
        <w:tblStyle w:val="TabloKlavuzu"/>
        <w:tblW w:w="0" w:type="auto"/>
        <w:tblInd w:w="4928" w:type="dxa"/>
        <w:tblLook w:val="04A0" w:firstRow="1" w:lastRow="0" w:firstColumn="1" w:lastColumn="0" w:noHBand="0" w:noVBand="1"/>
      </w:tblPr>
      <w:tblGrid>
        <w:gridCol w:w="4284"/>
      </w:tblGrid>
      <w:tr w:rsidR="005D6922" w:rsidRPr="00A424BA" w:rsidTr="00AB6AD9">
        <w:tc>
          <w:tcPr>
            <w:tcW w:w="4284" w:type="dxa"/>
          </w:tcPr>
          <w:p w:rsidR="005D6922" w:rsidRPr="00A424BA" w:rsidRDefault="005D6922" w:rsidP="00AB6AD9">
            <w:pPr>
              <w:tabs>
                <w:tab w:val="left" w:pos="7961"/>
              </w:tabs>
              <w:ind w:right="-648"/>
              <w:rPr>
                <w:color w:val="D9D9D9" w:themeColor="background1" w:themeShade="D9"/>
              </w:rPr>
            </w:pPr>
            <w:r w:rsidRPr="00A424BA">
              <w:rPr>
                <w:color w:val="D9D9D9" w:themeColor="background1" w:themeShade="D9"/>
              </w:rPr>
              <w:t>ŞİRKET ÜNVANI:</w:t>
            </w:r>
          </w:p>
          <w:p w:rsidR="005D6922" w:rsidRPr="00A424BA" w:rsidRDefault="005D6922" w:rsidP="00AB6AD9">
            <w:pPr>
              <w:tabs>
                <w:tab w:val="left" w:pos="7961"/>
              </w:tabs>
              <w:ind w:right="-648"/>
              <w:rPr>
                <w:color w:val="D9D9D9" w:themeColor="background1" w:themeShade="D9"/>
              </w:rPr>
            </w:pPr>
          </w:p>
          <w:p w:rsidR="005D6922" w:rsidRPr="00A424BA" w:rsidRDefault="005D6922" w:rsidP="00AB6AD9">
            <w:pPr>
              <w:tabs>
                <w:tab w:val="left" w:pos="7961"/>
              </w:tabs>
              <w:ind w:right="-648"/>
              <w:jc w:val="center"/>
              <w:rPr>
                <w:color w:val="D9D9D9" w:themeColor="background1" w:themeShade="D9"/>
              </w:rPr>
            </w:pPr>
          </w:p>
        </w:tc>
      </w:tr>
      <w:tr w:rsidR="005D6922" w:rsidRPr="00A424BA" w:rsidTr="00AB6AD9">
        <w:tc>
          <w:tcPr>
            <w:tcW w:w="4284" w:type="dxa"/>
          </w:tcPr>
          <w:p w:rsidR="005D6922" w:rsidRPr="00A424BA" w:rsidRDefault="005D6922" w:rsidP="00AB6AD9">
            <w:pPr>
              <w:tabs>
                <w:tab w:val="left" w:pos="7961"/>
              </w:tabs>
              <w:ind w:right="-648"/>
              <w:rPr>
                <w:color w:val="D9D9D9" w:themeColor="background1" w:themeShade="D9"/>
              </w:rPr>
            </w:pPr>
            <w:r w:rsidRPr="00A424BA">
              <w:rPr>
                <w:color w:val="D9D9D9" w:themeColor="background1" w:themeShade="D9"/>
              </w:rPr>
              <w:t>ŞİRKET KAŞESİ:</w:t>
            </w:r>
          </w:p>
          <w:p w:rsidR="005D6922" w:rsidRPr="00A424BA" w:rsidRDefault="005D6922" w:rsidP="00AB6AD9">
            <w:pPr>
              <w:tabs>
                <w:tab w:val="left" w:pos="7961"/>
              </w:tabs>
              <w:ind w:right="-648"/>
              <w:rPr>
                <w:color w:val="D9D9D9" w:themeColor="background1" w:themeShade="D9"/>
              </w:rPr>
            </w:pPr>
          </w:p>
          <w:p w:rsidR="005D6922" w:rsidRPr="00A424BA" w:rsidRDefault="005D6922" w:rsidP="00AB6AD9">
            <w:pPr>
              <w:tabs>
                <w:tab w:val="left" w:pos="7961"/>
              </w:tabs>
              <w:ind w:right="-648"/>
              <w:jc w:val="center"/>
              <w:rPr>
                <w:color w:val="D9D9D9" w:themeColor="background1" w:themeShade="D9"/>
              </w:rPr>
            </w:pPr>
          </w:p>
        </w:tc>
      </w:tr>
    </w:tbl>
    <w:p w:rsidR="005D6922" w:rsidRPr="00C566DD" w:rsidRDefault="005D6922" w:rsidP="005D6922">
      <w:pPr>
        <w:tabs>
          <w:tab w:val="left" w:pos="7961"/>
        </w:tabs>
        <w:ind w:left="-1134" w:right="-648" w:firstLine="709"/>
      </w:pPr>
      <w:r w:rsidRPr="00C566DD">
        <w:t xml:space="preserve">EKLER: </w:t>
      </w:r>
    </w:p>
    <w:p w:rsidR="005D6922" w:rsidRPr="00C566DD" w:rsidRDefault="005D6922" w:rsidP="005D6922">
      <w:pPr>
        <w:tabs>
          <w:tab w:val="left" w:pos="7961"/>
        </w:tabs>
        <w:ind w:left="-1134" w:right="-648" w:firstLine="709"/>
      </w:pPr>
      <w:r>
        <w:t>1-</w:t>
      </w:r>
      <w:r w:rsidRPr="00C566DD">
        <w:t xml:space="preserve">Koordinatlı çap örneği ve tapu kayıt bilgileri </w:t>
      </w:r>
    </w:p>
    <w:p w:rsidR="005D6922" w:rsidRPr="00C566DD" w:rsidRDefault="005D6922" w:rsidP="005D6922">
      <w:pPr>
        <w:tabs>
          <w:tab w:val="left" w:pos="7961"/>
        </w:tabs>
        <w:ind w:left="-1134" w:right="-648" w:firstLine="709"/>
      </w:pPr>
      <w:r>
        <w:t>2-</w:t>
      </w:r>
      <w:r w:rsidRPr="00C566DD">
        <w:t>Taahhütname ve şirket yetkilisine ait imza sirküleri,</w:t>
      </w:r>
    </w:p>
    <w:p w:rsidR="005D6922" w:rsidRPr="00C566DD" w:rsidRDefault="005D6922" w:rsidP="005D6922">
      <w:pPr>
        <w:tabs>
          <w:tab w:val="left" w:pos="7961"/>
        </w:tabs>
        <w:ind w:left="-1134" w:right="-648" w:firstLine="709"/>
      </w:pPr>
      <w:r>
        <w:t>3-</w:t>
      </w:r>
      <w:r w:rsidRPr="00BA4DC1">
        <w:t xml:space="preserve"> </w:t>
      </w:r>
      <w:r w:rsidRPr="007248F5">
        <w:t>Şirketin taşınmaz tasarrufuna izinli olduğunu ve temsilcisini gösterir yetki belgesi</w:t>
      </w:r>
      <w:r w:rsidRPr="00C566DD">
        <w:t>, (</w:t>
      </w:r>
      <w:proofErr w:type="spellStart"/>
      <w:r w:rsidRPr="00C566DD">
        <w:t>Tic.Sic.Mem.dan</w:t>
      </w:r>
      <w:proofErr w:type="spellEnd"/>
      <w:r w:rsidRPr="00C566DD">
        <w:t>)</w:t>
      </w:r>
    </w:p>
    <w:p w:rsidR="005D6922" w:rsidRDefault="005D6922" w:rsidP="005D6922">
      <w:pPr>
        <w:tabs>
          <w:tab w:val="left" w:pos="7961"/>
        </w:tabs>
        <w:ind w:left="-1134" w:right="-648" w:firstLine="709"/>
      </w:pPr>
      <w:r>
        <w:t>4-</w:t>
      </w:r>
      <w:r w:rsidRPr="00C566DD">
        <w:t xml:space="preserve">Şirketin Ortaklarını, tabiiyetlerini, hisse oranlarını gösterir son 1 aylık </w:t>
      </w:r>
      <w:proofErr w:type="gramStart"/>
      <w:r w:rsidRPr="00C566DD">
        <w:t>kayıt.(</w:t>
      </w:r>
      <w:proofErr w:type="spellStart"/>
      <w:proofErr w:type="gramEnd"/>
      <w:r w:rsidRPr="00C566DD">
        <w:t>Tic.Sic.Mem.dan</w:t>
      </w:r>
      <w:proofErr w:type="spellEnd"/>
      <w:r w:rsidRPr="00C566DD">
        <w:t>, İMKB’de  işlem görüyorsa Merkezi Kayıt Kuruluşundan)</w:t>
      </w:r>
    </w:p>
    <w:p w:rsidR="005D6922" w:rsidRPr="00C566DD" w:rsidRDefault="005D6922" w:rsidP="005D6922">
      <w:pPr>
        <w:tabs>
          <w:tab w:val="left" w:pos="7961"/>
        </w:tabs>
        <w:ind w:left="-1134" w:right="-648" w:firstLine="709"/>
        <w:rPr>
          <w:color w:val="FF0000"/>
        </w:rPr>
      </w:pPr>
    </w:p>
    <w:tbl>
      <w:tblPr>
        <w:tblW w:w="10440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2470"/>
        <w:gridCol w:w="450"/>
        <w:gridCol w:w="1719"/>
        <w:gridCol w:w="446"/>
        <w:gridCol w:w="1066"/>
        <w:gridCol w:w="2473"/>
      </w:tblGrid>
      <w:tr w:rsidR="005D6922" w:rsidTr="00AB6AD9">
        <w:trPr>
          <w:trHeight w:val="331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  <w:r w:rsidRPr="00C61138">
              <w:rPr>
                <w:b/>
              </w:rPr>
              <w:t>YABANCI SERMAYELİ ŞİRKETLERİN MÜLK EDİNME FORMU</w:t>
            </w:r>
          </w:p>
        </w:tc>
      </w:tr>
      <w:tr w:rsidR="005D6922" w:rsidTr="00AB6AD9"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</w:pPr>
            <w:r w:rsidRPr="00C61138">
              <w:rPr>
                <w:b/>
              </w:rPr>
              <w:t>1- ALICI ŞİRKETİN ADI/ÜNVANI:</w:t>
            </w:r>
          </w:p>
        </w:tc>
      </w:tr>
      <w:tr w:rsidR="005D6922" w:rsidTr="00AB6AD9">
        <w:trPr>
          <w:trHeight w:val="357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</w:pPr>
          </w:p>
        </w:tc>
      </w:tr>
      <w:tr w:rsidR="005D6922" w:rsidTr="00AB6AD9">
        <w:trPr>
          <w:trHeight w:val="505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  <w:r w:rsidRPr="00C61138">
              <w:rPr>
                <w:b/>
              </w:rPr>
              <w:t>ADRESİ:</w:t>
            </w:r>
          </w:p>
        </w:tc>
      </w:tr>
      <w:tr w:rsidR="005D6922" w:rsidTr="00AB6AD9">
        <w:trPr>
          <w:trHeight w:val="105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  <w:r w:rsidRPr="00C61138">
              <w:rPr>
                <w:b/>
              </w:rPr>
              <w:t>TEL:</w:t>
            </w:r>
          </w:p>
        </w:tc>
      </w:tr>
      <w:tr w:rsidR="005D6922" w:rsidTr="00AB6AD9">
        <w:tc>
          <w:tcPr>
            <w:tcW w:w="4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  <w:r w:rsidRPr="00C61138">
              <w:rPr>
                <w:b/>
              </w:rPr>
              <w:t xml:space="preserve">2- </w:t>
            </w:r>
            <w:proofErr w:type="gramStart"/>
            <w:r w:rsidRPr="00C61138">
              <w:rPr>
                <w:b/>
              </w:rPr>
              <w:t>ORTAKLAR  İSİM</w:t>
            </w:r>
            <w:proofErr w:type="gramEnd"/>
            <w:r w:rsidRPr="00C61138">
              <w:rPr>
                <w:b/>
              </w:rPr>
              <w:t xml:space="preserve"> / UNVAN               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  <w:r w:rsidRPr="00C61138">
              <w:rPr>
                <w:b/>
              </w:rPr>
              <w:t>ÜLKE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  <w:r w:rsidRPr="00C61138">
              <w:rPr>
                <w:b/>
              </w:rPr>
              <w:t>HİSSE ORANI</w:t>
            </w:r>
          </w:p>
        </w:tc>
      </w:tr>
      <w:tr w:rsidR="005D6922" w:rsidTr="00AB6AD9">
        <w:tc>
          <w:tcPr>
            <w:tcW w:w="4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</w:pPr>
          </w:p>
        </w:tc>
      </w:tr>
      <w:tr w:rsidR="005D6922" w:rsidTr="00AB6AD9">
        <w:tc>
          <w:tcPr>
            <w:tcW w:w="4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</w:pPr>
          </w:p>
        </w:tc>
      </w:tr>
      <w:tr w:rsidR="005D6922" w:rsidTr="00AB6AD9">
        <w:tc>
          <w:tcPr>
            <w:tcW w:w="4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</w:p>
        </w:tc>
      </w:tr>
      <w:tr w:rsidR="005D6922" w:rsidTr="00AB6AD9">
        <w:trPr>
          <w:trHeight w:val="323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  <w:r w:rsidRPr="00C61138">
              <w:rPr>
                <w:b/>
              </w:rPr>
              <w:t>3- TAŞINMAZIN AÇIK ADRESİ</w:t>
            </w:r>
          </w:p>
        </w:tc>
      </w:tr>
      <w:tr w:rsidR="005D6922" w:rsidTr="00AB6AD9">
        <w:trPr>
          <w:trHeight w:val="301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</w:p>
        </w:tc>
      </w:tr>
      <w:tr w:rsidR="005D6922" w:rsidTr="00AB6AD9">
        <w:trPr>
          <w:trHeight w:val="55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  <w:r w:rsidRPr="00C61138">
              <w:rPr>
                <w:b/>
              </w:rPr>
              <w:t>TAPU İLÇESİ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  <w:r w:rsidRPr="00C61138">
              <w:rPr>
                <w:b/>
              </w:rPr>
              <w:t>KÖYÜ/MAHALLESİ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  <w:r w:rsidRPr="00C61138">
              <w:rPr>
                <w:b/>
              </w:rPr>
              <w:t>MEVKİİ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  <w:r w:rsidRPr="00C61138">
              <w:rPr>
                <w:b/>
              </w:rPr>
              <w:t>CADDE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  <w:r w:rsidRPr="00C61138">
              <w:rPr>
                <w:b/>
              </w:rPr>
              <w:t>SOKAK</w:t>
            </w:r>
          </w:p>
        </w:tc>
      </w:tr>
      <w:tr w:rsidR="005D6922" w:rsidTr="00AB6AD9">
        <w:trPr>
          <w:trHeight w:val="361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</w:p>
        </w:tc>
      </w:tr>
      <w:tr w:rsidR="005D6922" w:rsidTr="00AB6AD9">
        <w:trPr>
          <w:trHeight w:val="52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  <w:r w:rsidRPr="00C61138">
              <w:rPr>
                <w:b/>
              </w:rPr>
              <w:t>PAFTA 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  <w:r w:rsidRPr="00C61138">
              <w:rPr>
                <w:b/>
              </w:rPr>
              <w:t>ADA NO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  <w:r w:rsidRPr="00C61138">
              <w:rPr>
                <w:b/>
              </w:rPr>
              <w:t>PARSEL NO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  <w:r w:rsidRPr="00C61138">
              <w:rPr>
                <w:b/>
              </w:rPr>
              <w:t>BAĞIMSIZ BÖLÜM NO</w:t>
            </w:r>
          </w:p>
        </w:tc>
      </w:tr>
      <w:tr w:rsidR="005D6922" w:rsidTr="00AB6AD9">
        <w:trPr>
          <w:trHeight w:val="505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</w:p>
        </w:tc>
      </w:tr>
      <w:tr w:rsidR="005D6922" w:rsidTr="00AB6AD9">
        <w:trPr>
          <w:trHeight w:val="52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  <w:r w:rsidRPr="00C61138">
              <w:rPr>
                <w:b/>
              </w:rPr>
              <w:t>YÜZÖLÇÜMÜ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922" w:rsidRPr="00C61138" w:rsidRDefault="005D6922" w:rsidP="00AB6AD9">
            <w:pPr>
              <w:tabs>
                <w:tab w:val="left" w:pos="1610"/>
              </w:tabs>
              <w:jc w:val="center"/>
              <w:rPr>
                <w:b/>
              </w:rPr>
            </w:pPr>
            <w:r w:rsidRPr="00C61138">
              <w:rPr>
                <w:b/>
              </w:rPr>
              <w:t>TAŞINMAZIN CİNSİ - ÖZELLİKLERİ</w:t>
            </w:r>
          </w:p>
        </w:tc>
      </w:tr>
      <w:tr w:rsidR="005D6922" w:rsidTr="00AB6AD9">
        <w:trPr>
          <w:trHeight w:val="416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</w:p>
        </w:tc>
      </w:tr>
      <w:tr w:rsidR="005D6922" w:rsidTr="00AB6AD9">
        <w:trPr>
          <w:trHeight w:val="52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  <w:r w:rsidRPr="00C61138">
              <w:rPr>
                <w:b/>
              </w:rPr>
              <w:t>4- EDİNİM KULLANIM AMACI</w:t>
            </w:r>
          </w:p>
        </w:tc>
      </w:tr>
      <w:tr w:rsidR="005D6922" w:rsidTr="00AB6AD9">
        <w:trPr>
          <w:trHeight w:val="52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</w:p>
        </w:tc>
      </w:tr>
      <w:tr w:rsidR="005D6922" w:rsidTr="00AB6AD9">
        <w:trPr>
          <w:trHeight w:val="52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  <w:r w:rsidRPr="00C61138">
              <w:rPr>
                <w:b/>
              </w:rPr>
              <w:t>5- ALICI DAHA ÖNCE MÜLK EDİNMİŞ Mİ – NEREDE (Beyana Bağlı)</w:t>
            </w:r>
          </w:p>
        </w:tc>
      </w:tr>
      <w:tr w:rsidR="005D6922" w:rsidTr="00AB6AD9">
        <w:trPr>
          <w:trHeight w:val="52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6922" w:rsidRPr="00C61138" w:rsidRDefault="005D6922" w:rsidP="00AB6AD9">
            <w:pPr>
              <w:tabs>
                <w:tab w:val="left" w:pos="1610"/>
              </w:tabs>
              <w:rPr>
                <w:b/>
              </w:rPr>
            </w:pPr>
          </w:p>
        </w:tc>
      </w:tr>
    </w:tbl>
    <w:p w:rsidR="00F35B22" w:rsidRDefault="006F1979"/>
    <w:sectPr w:rsidR="00F35B22" w:rsidSect="005D692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22"/>
    <w:rsid w:val="00000604"/>
    <w:rsid w:val="005D6922"/>
    <w:rsid w:val="00672BC7"/>
    <w:rsid w:val="006F1979"/>
    <w:rsid w:val="00B27F19"/>
    <w:rsid w:val="00C14EA3"/>
    <w:rsid w:val="00E338EE"/>
    <w:rsid w:val="00E6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F83E5-27FB-4C57-8B46-5396CB5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9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AYDIN</dc:creator>
  <cp:keywords/>
  <dc:description/>
  <cp:lastModifiedBy>İlyas Yunus BİLGİR</cp:lastModifiedBy>
  <cp:revision>2</cp:revision>
  <dcterms:created xsi:type="dcterms:W3CDTF">2022-07-29T13:12:00Z</dcterms:created>
  <dcterms:modified xsi:type="dcterms:W3CDTF">2022-07-29T13:12:00Z</dcterms:modified>
</cp:coreProperties>
</file>